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96B" w:rsidRPr="00065C07" w:rsidRDefault="00065C07" w:rsidP="0074196B">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065C07">
        <w:rPr>
          <w:rFonts w:ascii="Times New Roman" w:hAnsi="Times New Roman" w:cs="Times New Roman"/>
          <w:b/>
          <w:sz w:val="24"/>
          <w:szCs w:val="24"/>
        </w:rPr>
        <w:t>DETAILED OUTLINE:</w:t>
      </w:r>
    </w:p>
    <w:p w:rsidR="0074196B" w:rsidRDefault="00065C07" w:rsidP="00CD6805">
      <w:pPr>
        <w:spacing w:before="100" w:beforeAutospacing="1" w:after="100" w:afterAutospacing="1" w:line="480" w:lineRule="auto"/>
        <w:jc w:val="center"/>
        <w:rPr>
          <w:rFonts w:ascii="Times New Roman" w:hAnsi="Times New Roman" w:cs="Times New Roman"/>
          <w:sz w:val="24"/>
          <w:szCs w:val="24"/>
        </w:rPr>
      </w:pPr>
      <w:r w:rsidRPr="00065C07">
        <w:rPr>
          <w:rFonts w:ascii="Times New Roman" w:hAnsi="Times New Roman" w:cs="Times New Roman"/>
          <w:sz w:val="24"/>
          <w:szCs w:val="24"/>
        </w:rPr>
        <w:t xml:space="preserve">INTRODUCTION </w:t>
      </w:r>
    </w:p>
    <w:p w:rsidR="00CD6805" w:rsidRDefault="00CD6805" w:rsidP="00065C0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introduction is to </w:t>
      </w:r>
      <w:r w:rsidR="00D577FD">
        <w:rPr>
          <w:rFonts w:ascii="Times New Roman" w:hAnsi="Times New Roman" w:cs="Times New Roman"/>
          <w:sz w:val="24"/>
          <w:szCs w:val="24"/>
        </w:rPr>
        <w:t xml:space="preserve">put a fore to the audience of what classical music could bare. An introduction of the </w:t>
      </w:r>
      <w:r w:rsidR="00BC2BDA">
        <w:rPr>
          <w:rFonts w:ascii="Times New Roman" w:hAnsi="Times New Roman" w:cs="Times New Roman"/>
          <w:sz w:val="24"/>
          <w:szCs w:val="24"/>
        </w:rPr>
        <w:t>appreciation and at the same time, introduction to classical music.</w:t>
      </w:r>
    </w:p>
    <w:p w:rsidR="0074196B" w:rsidRPr="00631BAE" w:rsidRDefault="0074196B" w:rsidP="00065C07">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RHYTHM</w:t>
      </w:r>
    </w:p>
    <w:p w:rsidR="0074196B" w:rsidRPr="00631BAE" w:rsidRDefault="0074196B" w:rsidP="00E229F4">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ab/>
        <w:t>Rhythm is often a basic element of music. It is an essential aspect of a musical performance. The rhythm section which contains a group of instruments that usually provides the background rhythm and chords are attached to create a strong syncopation. Syncopation occurs when a strong note happens either on a weak beat or off the beat.</w:t>
      </w:r>
    </w:p>
    <w:p w:rsidR="0074196B" w:rsidRPr="00631BAE" w:rsidRDefault="0074196B" w:rsidP="0074196B">
      <w:pPr>
        <w:spacing w:before="100" w:beforeAutospacing="1" w:after="100" w:afterAutospacing="1" w:line="480" w:lineRule="auto"/>
        <w:ind w:firstLine="720"/>
        <w:jc w:val="center"/>
        <w:rPr>
          <w:rFonts w:ascii="Times New Roman" w:hAnsi="Times New Roman" w:cs="Times New Roman"/>
          <w:sz w:val="24"/>
          <w:szCs w:val="24"/>
        </w:rPr>
      </w:pPr>
      <w:r w:rsidRPr="00631BAE">
        <w:rPr>
          <w:rFonts w:ascii="Times New Roman" w:hAnsi="Times New Roman" w:cs="Times New Roman"/>
          <w:sz w:val="24"/>
          <w:szCs w:val="24"/>
        </w:rPr>
        <w:t>MELODY</w:t>
      </w:r>
    </w:p>
    <w:p w:rsidR="0074196B" w:rsidRPr="00631BAE" w:rsidRDefault="0074196B" w:rsidP="00E229F4">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In music, the line that sounds most important is the melody. A melody that stays on the same pitch gets boring pretty quickly </w:t>
      </w:r>
    </w:p>
    <w:p w:rsidR="0074196B" w:rsidRPr="00631BAE" w:rsidRDefault="0074196B" w:rsidP="0074196B">
      <w:pPr>
        <w:spacing w:before="100" w:beforeAutospacing="1" w:after="100" w:afterAutospacing="1" w:line="480" w:lineRule="auto"/>
        <w:ind w:firstLine="720"/>
        <w:rPr>
          <w:rFonts w:ascii="Times New Roman" w:hAnsi="Times New Roman" w:cs="Times New Roman"/>
          <w:i/>
          <w:sz w:val="24"/>
          <w:szCs w:val="24"/>
        </w:rPr>
      </w:pPr>
      <w:r w:rsidRPr="00631BAE">
        <w:rPr>
          <w:rFonts w:ascii="Times New Roman" w:hAnsi="Times New Roman" w:cs="Times New Roman"/>
          <w:i/>
          <w:sz w:val="24"/>
          <w:szCs w:val="24"/>
        </w:rPr>
        <w:t>MELODIES IN COUNTERPOINT</w:t>
      </w:r>
    </w:p>
    <w:p w:rsidR="00C0369E" w:rsidRDefault="0074196B" w:rsidP="00C0369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A counterpoint has more than one melody at the same time. Themes are generally at least one phrase long and often have several phrases. A theme is a longer section of melody that </w:t>
      </w:r>
      <w:r w:rsidR="00C0369E">
        <w:rPr>
          <w:rFonts w:ascii="Times New Roman" w:hAnsi="Times New Roman" w:cs="Times New Roman"/>
          <w:sz w:val="24"/>
          <w:szCs w:val="24"/>
        </w:rPr>
        <w:t>keeps reappearing in the music.</w:t>
      </w:r>
    </w:p>
    <w:p w:rsidR="00C0369E" w:rsidRDefault="00C0369E" w:rsidP="00AE071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74196B" w:rsidRPr="00631BAE">
        <w:rPr>
          <w:rFonts w:ascii="Times New Roman" w:hAnsi="Times New Roman" w:cs="Times New Roman"/>
          <w:sz w:val="24"/>
          <w:szCs w:val="24"/>
        </w:rPr>
        <w:t>STRUMENTATION</w:t>
      </w:r>
    </w:p>
    <w:p w:rsidR="0074196B" w:rsidRPr="00631BAE" w:rsidRDefault="0074196B" w:rsidP="00AE071A">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lastRenderedPageBreak/>
        <w:t xml:space="preserve">The modern western music which developed in Europe over a period of several centuries, but in modern times it has become widely adopted all over the world contain various types of bands and smaller ensembles composed mainly of orchestral instruments. </w:t>
      </w:r>
    </w:p>
    <w:p w:rsidR="0074196B" w:rsidRPr="00631BAE" w:rsidRDefault="0074196B" w:rsidP="0074196B">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STRINGS</w:t>
      </w:r>
    </w:p>
    <w:p w:rsidR="0074196B" w:rsidRPr="00631BAE" w:rsidRDefault="0074196B" w:rsidP="0074196B">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There are four stringed instruments commonly used in the modern orchestra: the violin, viola, cello, and bass. All are made of wood and have four strings. All are usually played by drawing a bow across the strings but are also sometimes played by plucking the strings</w:t>
      </w:r>
      <w:r w:rsidRPr="00631BAE">
        <w:rPr>
          <w:rFonts w:ascii="Times New Roman" w:hAnsi="Times New Roman" w:cs="Times New Roman"/>
          <w:i/>
          <w:sz w:val="24"/>
          <w:szCs w:val="24"/>
        </w:rPr>
        <w:t>.</w:t>
      </w:r>
    </w:p>
    <w:p w:rsidR="0074196B" w:rsidRPr="00631BAE" w:rsidRDefault="0074196B" w:rsidP="0074196B">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WOODWINDS</w:t>
      </w:r>
    </w:p>
    <w:p w:rsidR="0074196B" w:rsidRPr="00631BAE" w:rsidRDefault="0074196B" w:rsidP="0074196B">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woodwind members of the orchestra are the ute, oboe, clarinet, and bassoon. There can be two, three, or four, of any of these woodwinds in an orchestra, depending on the size of the orche</w:t>
      </w:r>
      <w:r w:rsidR="00AE071A">
        <w:rPr>
          <w:rFonts w:ascii="Times New Roman" w:hAnsi="Times New Roman" w:cs="Times New Roman"/>
          <w:sz w:val="24"/>
          <w:szCs w:val="24"/>
        </w:rPr>
        <w:t>stra and the piece being played</w:t>
      </w:r>
      <w:r w:rsidRPr="00631BAE">
        <w:rPr>
          <w:rFonts w:ascii="Times New Roman" w:hAnsi="Times New Roman" w:cs="Times New Roman"/>
          <w:sz w:val="24"/>
          <w:szCs w:val="24"/>
        </w:rPr>
        <w:t>.</w:t>
      </w:r>
    </w:p>
    <w:p w:rsidR="0074196B" w:rsidRPr="00631BAE" w:rsidRDefault="0074196B" w:rsidP="0074196B">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BRASS</w:t>
      </w:r>
    </w:p>
    <w:p w:rsidR="0074196B" w:rsidRPr="00631BAE" w:rsidRDefault="0074196B" w:rsidP="0074196B">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The orchestral brass is all made of metal, although the metal can be a silvery alloy instead of brass. </w:t>
      </w:r>
    </w:p>
    <w:p w:rsidR="0074196B" w:rsidRPr="00631BAE" w:rsidRDefault="0074196B" w:rsidP="0074196B">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PERCUSSION</w:t>
      </w:r>
    </w:p>
    <w:p w:rsidR="0074196B" w:rsidRPr="00631BAE" w:rsidRDefault="0074196B" w:rsidP="0074196B">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In a western orchestra or band, anything that is not classified as strings, woodwinds, or brass goes in the percussion section, including whistles. Most of the instruments in this section, though are various drums and other instruments that are hit with drumsticks or beaters are categorized in an orchestra percussion section. </w:t>
      </w:r>
    </w:p>
    <w:p w:rsidR="0074196B" w:rsidRPr="00631BAE" w:rsidRDefault="0074196B" w:rsidP="0074196B">
      <w:pPr>
        <w:spacing w:before="100" w:beforeAutospacing="1" w:after="100" w:afterAutospacing="1" w:line="480" w:lineRule="auto"/>
        <w:rPr>
          <w:rFonts w:ascii="Times New Roman" w:hAnsi="Times New Roman" w:cs="Times New Roman"/>
          <w:sz w:val="24"/>
          <w:szCs w:val="24"/>
        </w:rPr>
      </w:pPr>
    </w:p>
    <w:p w:rsidR="0074196B" w:rsidRPr="00631BAE" w:rsidRDefault="0074196B" w:rsidP="0074196B">
      <w:pPr>
        <w:spacing w:before="100" w:beforeAutospacing="1" w:after="100" w:afterAutospacing="1" w:line="480" w:lineRule="auto"/>
        <w:rPr>
          <w:rFonts w:ascii="Times New Roman" w:hAnsi="Times New Roman" w:cs="Times New Roman"/>
          <w:sz w:val="24"/>
          <w:szCs w:val="24"/>
        </w:rPr>
      </w:pPr>
    </w:p>
    <w:p w:rsidR="0074196B" w:rsidRPr="00631BAE" w:rsidRDefault="0074196B" w:rsidP="0074196B">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PERFORMANCE</w:t>
      </w:r>
    </w:p>
    <w:p w:rsidR="0074196B" w:rsidRDefault="0074196B" w:rsidP="00EF2970">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ab/>
        <w:t>It is in the area of rhythmic flow that many performances of Jazz music are deficient. Since much of the music was unmetered, the bar line that appears in many modern editions can be misleading to conductors</w:t>
      </w:r>
    </w:p>
    <w:p w:rsidR="0074196B" w:rsidRDefault="0074196B" w:rsidP="00662F7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BIBLIOGRAPHY</w:t>
      </w:r>
    </w:p>
    <w:p w:rsidR="00EF2970" w:rsidRPr="00631BAE" w:rsidRDefault="00EF2970" w:rsidP="00EF297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bibliography page includes all the works cited in the document. </w:t>
      </w:r>
    </w:p>
    <w:p w:rsidR="0074196B" w:rsidRPr="00631BAE" w:rsidRDefault="0074196B" w:rsidP="0074196B">
      <w:pPr>
        <w:spacing w:before="100" w:beforeAutospacing="1" w:after="100" w:afterAutospacing="1" w:line="480" w:lineRule="auto"/>
        <w:rPr>
          <w:rFonts w:ascii="Times New Roman" w:hAnsi="Times New Roman" w:cs="Times New Roman"/>
          <w:sz w:val="24"/>
          <w:szCs w:val="24"/>
        </w:rPr>
      </w:pPr>
    </w:p>
    <w:p w:rsidR="00733DFC" w:rsidRPr="00DF10DA" w:rsidRDefault="00733DFC">
      <w:pPr>
        <w:rPr>
          <w:rFonts w:ascii="Times New Roman" w:hAnsi="Times New Roman" w:cs="Times New Roman"/>
          <w:sz w:val="24"/>
          <w:szCs w:val="24"/>
          <w:u w:val="single"/>
        </w:rPr>
      </w:pPr>
    </w:p>
    <w:sectPr w:rsidR="00733DFC" w:rsidRPr="00DF10DA" w:rsidSect="003D5A6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6CB" w:rsidRDefault="004926CB" w:rsidP="0074196B">
      <w:pPr>
        <w:spacing w:after="0" w:line="240" w:lineRule="auto"/>
      </w:pPr>
      <w:r>
        <w:separator/>
      </w:r>
    </w:p>
  </w:endnote>
  <w:endnote w:type="continuationSeparator" w:id="0">
    <w:p w:rsidR="004926CB" w:rsidRDefault="004926CB" w:rsidP="00741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6CB" w:rsidRDefault="004926CB" w:rsidP="0074196B">
      <w:pPr>
        <w:spacing w:after="0" w:line="240" w:lineRule="auto"/>
      </w:pPr>
      <w:r>
        <w:separator/>
      </w:r>
    </w:p>
  </w:footnote>
  <w:footnote w:type="continuationSeparator" w:id="0">
    <w:p w:rsidR="004926CB" w:rsidRDefault="004926CB" w:rsidP="007419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C6359"/>
    <w:multiLevelType w:val="hybridMultilevel"/>
    <w:tmpl w:val="46267C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F93EFB"/>
    <w:multiLevelType w:val="hybridMultilevel"/>
    <w:tmpl w:val="D5F222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AA5F49"/>
    <w:multiLevelType w:val="hybridMultilevel"/>
    <w:tmpl w:val="9BE2AE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0DA"/>
    <w:rsid w:val="000061C0"/>
    <w:rsid w:val="00065C07"/>
    <w:rsid w:val="00184376"/>
    <w:rsid w:val="002D6C2F"/>
    <w:rsid w:val="003039F5"/>
    <w:rsid w:val="003529AD"/>
    <w:rsid w:val="003B30AB"/>
    <w:rsid w:val="00401CAF"/>
    <w:rsid w:val="004926CB"/>
    <w:rsid w:val="005B39C8"/>
    <w:rsid w:val="00662F7E"/>
    <w:rsid w:val="00677B8A"/>
    <w:rsid w:val="00682F0B"/>
    <w:rsid w:val="00733DFC"/>
    <w:rsid w:val="0074196B"/>
    <w:rsid w:val="00794B5F"/>
    <w:rsid w:val="0081324E"/>
    <w:rsid w:val="008D69E8"/>
    <w:rsid w:val="00905DBF"/>
    <w:rsid w:val="00916BA0"/>
    <w:rsid w:val="009D04EF"/>
    <w:rsid w:val="00A8114F"/>
    <w:rsid w:val="00AE071A"/>
    <w:rsid w:val="00B738E3"/>
    <w:rsid w:val="00BC2BDA"/>
    <w:rsid w:val="00C0369E"/>
    <w:rsid w:val="00C31F57"/>
    <w:rsid w:val="00C8193A"/>
    <w:rsid w:val="00CD6805"/>
    <w:rsid w:val="00D577FD"/>
    <w:rsid w:val="00DB117C"/>
    <w:rsid w:val="00DF10DA"/>
    <w:rsid w:val="00E229F4"/>
    <w:rsid w:val="00E952B7"/>
    <w:rsid w:val="00EF2970"/>
    <w:rsid w:val="00F27C76"/>
    <w:rsid w:val="00FD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1A7491-0440-441D-ACB8-49A4ED85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96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17C"/>
    <w:pPr>
      <w:ind w:left="720"/>
      <w:contextualSpacing/>
    </w:pPr>
  </w:style>
  <w:style w:type="paragraph" w:styleId="FootnoteText">
    <w:name w:val="footnote text"/>
    <w:basedOn w:val="Normal"/>
    <w:link w:val="FootnoteTextChar"/>
    <w:uiPriority w:val="99"/>
    <w:semiHidden/>
    <w:unhideWhenUsed/>
    <w:rsid w:val="007419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196B"/>
    <w:rPr>
      <w:sz w:val="20"/>
      <w:szCs w:val="20"/>
    </w:rPr>
  </w:style>
  <w:style w:type="character" w:styleId="FootnoteReference">
    <w:name w:val="footnote reference"/>
    <w:basedOn w:val="DefaultParagraphFont"/>
    <w:uiPriority w:val="99"/>
    <w:semiHidden/>
    <w:unhideWhenUsed/>
    <w:rsid w:val="0074196B"/>
    <w:rPr>
      <w:vertAlign w:val="superscript"/>
    </w:rPr>
  </w:style>
  <w:style w:type="paragraph" w:styleId="Header">
    <w:name w:val="header"/>
    <w:basedOn w:val="Normal"/>
    <w:link w:val="HeaderChar"/>
    <w:uiPriority w:val="99"/>
    <w:unhideWhenUsed/>
    <w:rsid w:val="00741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6B"/>
  </w:style>
  <w:style w:type="paragraph" w:styleId="Footer">
    <w:name w:val="footer"/>
    <w:basedOn w:val="Normal"/>
    <w:link w:val="FooterChar"/>
    <w:uiPriority w:val="99"/>
    <w:unhideWhenUsed/>
    <w:rsid w:val="00065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2018-04-07T16:50:00Z</dcterms:created>
  <dcterms:modified xsi:type="dcterms:W3CDTF">2018-04-07T16:50:00Z</dcterms:modified>
</cp:coreProperties>
</file>